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424C" w:rsidRDefault="00415068" w:rsidP="00415068">
      <w:pPr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15068">
        <w:rPr>
          <w:rFonts w:ascii="Times New Roman" w:hAnsi="Times New Roman" w:cs="Times New Roman"/>
          <w:noProof/>
          <w:color w:val="000000"/>
          <w:sz w:val="24"/>
          <w:szCs w:val="24"/>
          <w:lang w:val="ru-RU"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-335280</wp:posOffset>
            </wp:positionH>
            <wp:positionV relativeFrom="paragraph">
              <wp:posOffset>0</wp:posOffset>
            </wp:positionV>
            <wp:extent cx="6915150" cy="9779000"/>
            <wp:effectExtent l="0" t="0" r="0" b="0"/>
            <wp:wrapTight wrapText="bothSides">
              <wp:wrapPolygon edited="0">
                <wp:start x="0" y="0"/>
                <wp:lineTo x="0" y="21544"/>
                <wp:lineTo x="21540" y="21544"/>
                <wp:lineTo x="21540" y="0"/>
                <wp:lineTo x="0" y="0"/>
              </wp:wrapPolygon>
            </wp:wrapTight>
            <wp:docPr id="1" name="Рисунок 1" descr="C:\Users\Киров ДОУ\Desktop\IMG_20230407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иров ДОУ\Desktop\IMG_20230407_0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812"/>
                    <a:stretch/>
                  </pic:blipFill>
                  <pic:spPr bwMode="auto">
                    <a:xfrm>
                      <a:off x="0" y="0"/>
                      <a:ext cx="6915150" cy="977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D424C" w:rsidRDefault="00AD527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0" w:name="_GoBack"/>
      <w:bookmarkEnd w:id="0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Положение</w:t>
      </w:r>
      <w:r>
        <w:rPr>
          <w:lang w:val="ru-RU"/>
        </w:rPr>
        <w:br/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рабочей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группе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приведению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ООП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ДОО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соответствие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ФОП</w:t>
      </w:r>
    </w:p>
    <w:p w:rsidR="004D424C" w:rsidRDefault="00AD527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1.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Общие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положения</w:t>
      </w:r>
    </w:p>
    <w:p w:rsidR="004D424C" w:rsidRDefault="00AD527C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1.1.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Настоящее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определяет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цель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основные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задачи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функции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формирования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ДОУ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="008E3A2F">
        <w:rPr>
          <w:rFonts w:hAnsi="Times New Roman" w:cs="Times New Roman"/>
          <w:color w:val="000000"/>
          <w:sz w:val="24"/>
          <w:szCs w:val="24"/>
          <w:lang w:val="ru-RU"/>
        </w:rPr>
        <w:t>Кировский</w:t>
      </w:r>
      <w:r w:rsidR="008E3A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E3A2F">
        <w:rPr>
          <w:rFonts w:hAnsi="Times New Roman" w:cs="Times New Roman"/>
          <w:color w:val="000000"/>
          <w:sz w:val="24"/>
          <w:szCs w:val="24"/>
          <w:lang w:val="ru-RU"/>
        </w:rPr>
        <w:t>детский</w:t>
      </w:r>
      <w:r w:rsidR="008E3A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E3A2F">
        <w:rPr>
          <w:rFonts w:hAnsi="Times New Roman" w:cs="Times New Roman"/>
          <w:color w:val="000000"/>
          <w:sz w:val="24"/>
          <w:szCs w:val="24"/>
          <w:lang w:val="ru-RU"/>
        </w:rPr>
        <w:t>сад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приведению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основной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дошкольного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ООП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соответствие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федеральной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программой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дошкольного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ФОП</w:t>
      </w:r>
      <w:r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4D424C" w:rsidRDefault="00AD527C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1.2.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Рабочая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группа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приведению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ООП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соответствие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ФОП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рабочая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группа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создается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плана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графика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внедрению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ООП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ФОП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ДОУ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E3A2F">
        <w:rPr>
          <w:rFonts w:hAnsi="Times New Roman" w:cs="Times New Roman"/>
          <w:color w:val="000000"/>
          <w:sz w:val="24"/>
          <w:szCs w:val="24"/>
          <w:lang w:val="ru-RU"/>
        </w:rPr>
        <w:t>«Кировский</w:t>
      </w:r>
      <w:r w:rsidR="008E3A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E3A2F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етский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сад»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направлениям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4D424C" w:rsidRDefault="00AD527C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организационно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управленческое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обеспечение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4D424C" w:rsidRDefault="00AD527C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нормативно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правовое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обеспечение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4D424C" w:rsidRDefault="00AD527C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кадровое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обеспечение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4D424C" w:rsidRDefault="00AD527C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методическое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обеспечение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4D424C" w:rsidRDefault="00AD527C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информационное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обеспечение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4D424C" w:rsidRDefault="00AD527C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финансовое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обеспечение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4D424C" w:rsidRDefault="00AD527C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1.3.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Рабочая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группа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коллегиальным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органом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созданным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определения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тактики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введения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ФОП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приведения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ООП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соответствие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ФОП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D424C" w:rsidRDefault="00AD527C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1.4.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Рабочая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группа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создается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период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30.01.2023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01.09.2023.</w:t>
      </w:r>
    </w:p>
    <w:p w:rsidR="004D424C" w:rsidRDefault="00AD527C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1.5.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действующим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настоящим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Положением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D424C" w:rsidRDefault="00AD527C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1.6.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группе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состав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утверждаются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="008E3A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E3A2F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="008E3A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E3A2F">
        <w:rPr>
          <w:rFonts w:hAnsi="Times New Roman" w:cs="Times New Roman"/>
          <w:color w:val="000000"/>
          <w:sz w:val="24"/>
          <w:szCs w:val="24"/>
          <w:lang w:val="ru-RU"/>
        </w:rPr>
        <w:t>МБ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E3A2F">
        <w:rPr>
          <w:rFonts w:hAnsi="Times New Roman" w:cs="Times New Roman"/>
          <w:color w:val="000000"/>
          <w:sz w:val="24"/>
          <w:szCs w:val="24"/>
          <w:lang w:val="ru-RU"/>
        </w:rPr>
        <w:t>«Кировская</w:t>
      </w:r>
      <w:r w:rsidR="008E3A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E3A2F">
        <w:rPr>
          <w:rFonts w:hAnsi="Times New Roman" w:cs="Times New Roman"/>
          <w:color w:val="000000"/>
          <w:sz w:val="24"/>
          <w:szCs w:val="24"/>
          <w:lang w:val="ru-RU"/>
        </w:rPr>
        <w:t>СОШ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»</w:t>
      </w:r>
    </w:p>
    <w:p w:rsidR="004D424C" w:rsidRDefault="00AD527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Цели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задачи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деятельности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рабочей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группы</w:t>
      </w:r>
    </w:p>
    <w:p w:rsidR="004D424C" w:rsidRDefault="00AD527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2.1.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Основная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цель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создания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обеспечение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системного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подхода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введению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ФОП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4D424C" w:rsidRPr="008E3A2F" w:rsidRDefault="00AD527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E3A2F">
        <w:rPr>
          <w:rFonts w:hAnsi="Times New Roman" w:cs="Times New Roman"/>
          <w:color w:val="000000"/>
          <w:sz w:val="24"/>
          <w:szCs w:val="24"/>
          <w:lang w:val="ru-RU"/>
        </w:rPr>
        <w:t xml:space="preserve">2.2. </w:t>
      </w:r>
      <w:r w:rsidRPr="008E3A2F">
        <w:rPr>
          <w:rFonts w:hAnsi="Times New Roman" w:cs="Times New Roman"/>
          <w:color w:val="000000"/>
          <w:sz w:val="24"/>
          <w:szCs w:val="24"/>
          <w:lang w:val="ru-RU"/>
        </w:rPr>
        <w:t>Основными</w:t>
      </w:r>
      <w:r w:rsidRPr="008E3A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E3A2F">
        <w:rPr>
          <w:rFonts w:hAnsi="Times New Roman" w:cs="Times New Roman"/>
          <w:color w:val="000000"/>
          <w:sz w:val="24"/>
          <w:szCs w:val="24"/>
          <w:lang w:val="ru-RU"/>
        </w:rPr>
        <w:t>задачами</w:t>
      </w:r>
      <w:r w:rsidRPr="008E3A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E3A2F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8E3A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E3A2F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8E3A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E3A2F">
        <w:rPr>
          <w:rFonts w:hAnsi="Times New Roman" w:cs="Times New Roman"/>
          <w:color w:val="000000"/>
          <w:sz w:val="24"/>
          <w:szCs w:val="24"/>
          <w:lang w:val="ru-RU"/>
        </w:rPr>
        <w:t>являются</w:t>
      </w:r>
      <w:r w:rsidRPr="008E3A2F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4D424C" w:rsidRDefault="00AD527C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приведение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ООП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соответствие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ФОП</w:t>
      </w:r>
      <w:r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D424C" w:rsidRDefault="00AD527C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внесение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изменений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действующие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локальные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нормативные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акты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приведение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соответствие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ФОП</w:t>
      </w:r>
      <w:r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D424C" w:rsidRDefault="00AD527C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обеспечение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координации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направленных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введение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ФОП</w:t>
      </w:r>
      <w:r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D424C" w:rsidRDefault="00AD527C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создание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системы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информирования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общественности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категорий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участников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ходе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введения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ФОП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D424C" w:rsidRDefault="00AD527C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3.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Функции рабочей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группы</w:t>
      </w:r>
    </w:p>
    <w:p w:rsidR="004D424C" w:rsidRDefault="00AD527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3.1. </w:t>
      </w:r>
      <w:r>
        <w:rPr>
          <w:rFonts w:hAnsi="Times New Roman" w:cs="Times New Roman"/>
          <w:color w:val="000000"/>
          <w:sz w:val="24"/>
          <w:szCs w:val="24"/>
        </w:rPr>
        <w:t>Информационная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4D424C" w:rsidRDefault="00AD527C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формирование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банка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направлениям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введения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ФОП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нормативно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правовое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кадровое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методическое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финансовое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4D424C" w:rsidRDefault="00AD527C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своевременное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размещение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введению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ФОП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сайте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E3A2F">
        <w:rPr>
          <w:rFonts w:hAnsi="Times New Roman" w:cs="Times New Roman"/>
          <w:color w:val="000000"/>
          <w:sz w:val="24"/>
          <w:szCs w:val="24"/>
          <w:lang w:val="ru-RU"/>
        </w:rPr>
        <w:t>МБ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E3A2F">
        <w:rPr>
          <w:rFonts w:hAnsi="Times New Roman" w:cs="Times New Roman"/>
          <w:color w:val="000000"/>
          <w:sz w:val="24"/>
          <w:szCs w:val="24"/>
          <w:lang w:val="ru-RU"/>
        </w:rPr>
        <w:t>«Кировская</w:t>
      </w:r>
      <w:r w:rsidR="008E3A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E3A2F">
        <w:rPr>
          <w:rFonts w:hAnsi="Times New Roman" w:cs="Times New Roman"/>
          <w:color w:val="000000"/>
          <w:sz w:val="24"/>
          <w:szCs w:val="24"/>
          <w:lang w:val="ru-RU"/>
        </w:rPr>
        <w:t>СОШ»</w:t>
      </w:r>
      <w:r w:rsidR="008E3A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E3A2F">
        <w:rPr>
          <w:rFonts w:hAnsi="Times New Roman" w:cs="Times New Roman"/>
          <w:color w:val="000000"/>
          <w:sz w:val="24"/>
          <w:szCs w:val="24"/>
          <w:lang w:val="ru-RU"/>
        </w:rPr>
        <w:t>ДОУ</w:t>
      </w:r>
      <w:r w:rsidR="008E3A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E3A2F">
        <w:rPr>
          <w:rFonts w:hAnsi="Times New Roman" w:cs="Times New Roman"/>
          <w:color w:val="000000"/>
          <w:sz w:val="24"/>
          <w:szCs w:val="24"/>
          <w:lang w:val="ru-RU"/>
        </w:rPr>
        <w:t>«Кировский</w:t>
      </w:r>
      <w:r w:rsidR="008E3A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E3A2F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етский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сад»</w:t>
      </w:r>
      <w:r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D424C" w:rsidRDefault="00AD527C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разъяснение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общественности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участникам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перспектив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эффектов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введения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ФОП</w:t>
      </w:r>
      <w:r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D424C" w:rsidRDefault="00AD527C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информирование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разных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категорий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педагогических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содержании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особенностях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ФОП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требованиях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ООП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ФОП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D424C" w:rsidRDefault="00AD527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3.2. </w:t>
      </w:r>
      <w:r>
        <w:rPr>
          <w:rFonts w:hAnsi="Times New Roman" w:cs="Times New Roman"/>
          <w:color w:val="000000"/>
          <w:sz w:val="24"/>
          <w:szCs w:val="24"/>
        </w:rPr>
        <w:t>Координационная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4D424C" w:rsidRDefault="00AD527C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координация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педагогов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введения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ФОП</w:t>
      </w:r>
      <w:r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D424C" w:rsidRDefault="00AD527C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приведение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системы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качества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соответствие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требованиями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ФОП</w:t>
      </w:r>
      <w:r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D424C" w:rsidRDefault="00AD527C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определение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механизма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разработки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ООП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ФОП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D424C" w:rsidRDefault="00AD527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3.3. </w:t>
      </w:r>
      <w:r>
        <w:rPr>
          <w:rFonts w:hAnsi="Times New Roman" w:cs="Times New Roman"/>
          <w:color w:val="000000"/>
          <w:sz w:val="24"/>
          <w:szCs w:val="24"/>
        </w:rPr>
        <w:t>Экспертно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аналитическая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4D424C" w:rsidRDefault="00AD527C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анализ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федерального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регионального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уровня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регламентирующих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введение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ФОП</w:t>
      </w:r>
      <w:r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D424C" w:rsidRDefault="00AD527C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мониторинг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ресурсного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обеспечения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результативности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введения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ФОП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различных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этапах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D424C" w:rsidRDefault="00AD527C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анализ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действующих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ООП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предмет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соответствия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ФОП</w:t>
      </w:r>
      <w:r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D424C" w:rsidRDefault="00AD527C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разработка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проектов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локальных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нормативных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актов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регламентирующих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приведение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ООП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соответствие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ФОП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D424C" w:rsidRDefault="00AD527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3.4. </w:t>
      </w:r>
      <w:r>
        <w:rPr>
          <w:rFonts w:hAnsi="Times New Roman" w:cs="Times New Roman"/>
          <w:color w:val="000000"/>
          <w:sz w:val="24"/>
          <w:szCs w:val="24"/>
        </w:rPr>
        <w:t>Содержательная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4D424C" w:rsidRDefault="00AD527C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приведение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ООП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соответствие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требованиями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ФОП</w:t>
      </w:r>
      <w:r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D424C" w:rsidRDefault="00AD527C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приведение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соответствие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ФОП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календарного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плана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D424C" w:rsidRDefault="00AD527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4.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Состав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рабочей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группы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ДОУ</w:t>
      </w:r>
    </w:p>
    <w:p w:rsidR="004D424C" w:rsidRDefault="00AD527C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4.1.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состав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входят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председатель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секретарь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члены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принимают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общественных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началах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D424C" w:rsidRDefault="00AD527C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4.2.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Подготовку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организацию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заседаний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решение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текущих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вопросов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осуществляет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председатель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D424C" w:rsidRDefault="00AD527C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4.3.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Председатель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секретарь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члены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утверждаются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="008E3A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E3A2F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="008E3A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E3A2F" w:rsidRPr="008F7676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числа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педагогических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МБ</w:t>
      </w:r>
      <w:r w:rsidR="008E3A2F">
        <w:rPr>
          <w:rFonts w:hAnsi="Times New Roman" w:cs="Times New Roman"/>
          <w:color w:val="000000"/>
          <w:sz w:val="24"/>
          <w:szCs w:val="24"/>
          <w:lang w:val="ru-RU"/>
        </w:rPr>
        <w:t>ОУ</w:t>
      </w:r>
      <w:r w:rsidR="008E3A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E3A2F">
        <w:rPr>
          <w:rFonts w:hAnsi="Times New Roman" w:cs="Times New Roman"/>
          <w:color w:val="000000"/>
          <w:sz w:val="24"/>
          <w:szCs w:val="24"/>
          <w:lang w:val="ru-RU"/>
        </w:rPr>
        <w:t>«Кировская</w:t>
      </w:r>
      <w:r w:rsidR="008E3A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E3A2F">
        <w:rPr>
          <w:rFonts w:hAnsi="Times New Roman" w:cs="Times New Roman"/>
          <w:color w:val="000000"/>
          <w:sz w:val="24"/>
          <w:szCs w:val="24"/>
          <w:lang w:val="ru-RU"/>
        </w:rPr>
        <w:t>СОШ»</w:t>
      </w:r>
      <w:r w:rsidR="008E3A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E3A2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8E3A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ДОУ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E3A2F">
        <w:rPr>
          <w:rFonts w:hAnsi="Times New Roman" w:cs="Times New Roman"/>
          <w:color w:val="000000"/>
          <w:sz w:val="24"/>
          <w:szCs w:val="24"/>
          <w:lang w:val="ru-RU"/>
        </w:rPr>
        <w:t>«Кировский</w:t>
      </w:r>
      <w:r w:rsidR="008E3A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E3A2F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етский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сад»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D424C" w:rsidRDefault="00AD527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5.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Организация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деятельности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рабочей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группы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школы</w:t>
      </w:r>
    </w:p>
    <w:p w:rsidR="004D424C" w:rsidRDefault="00AD527C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5.1.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Рабочая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группа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осуществляет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свою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планом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графиком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внедрения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ФОП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утвержденным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заведующего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D424C" w:rsidRDefault="00AD527C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5.2.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Заседания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проводятся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реже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одного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раза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месяц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проводиться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внеочередные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заседания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D424C" w:rsidRDefault="00AD527C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5.3.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Заседание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ведет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председатель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D424C" w:rsidRDefault="00AD527C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5.4.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Заседание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считается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правомочным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нем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присутствует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менее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половины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членов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состава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D424C" w:rsidRDefault="00AD527C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5.5.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Заседания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оформляются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протоколами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подписывают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председатель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секретарь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D424C" w:rsidRDefault="00AD527C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5.6.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Окончательная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версия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проекта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ООП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приведенной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соответствие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ФОП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рассматриваются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заседании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педагогического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8E3A2F">
        <w:rPr>
          <w:rFonts w:hAnsi="Times New Roman" w:cs="Times New Roman"/>
          <w:color w:val="000000"/>
          <w:sz w:val="24"/>
          <w:szCs w:val="24"/>
          <w:lang w:val="ru-RU"/>
        </w:rPr>
        <w:t>МБ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="008E3A2F">
        <w:rPr>
          <w:rFonts w:hAnsi="Times New Roman" w:cs="Times New Roman"/>
          <w:color w:val="000000"/>
          <w:sz w:val="24"/>
          <w:szCs w:val="24"/>
          <w:lang w:val="ru-RU"/>
        </w:rPr>
        <w:t>Кировская</w:t>
      </w:r>
      <w:r w:rsidR="008E3A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E3A2F">
        <w:rPr>
          <w:rFonts w:hAnsi="Times New Roman" w:cs="Times New Roman"/>
          <w:color w:val="000000"/>
          <w:sz w:val="24"/>
          <w:szCs w:val="24"/>
          <w:lang w:val="ru-RU"/>
        </w:rPr>
        <w:t>СОШ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D424C" w:rsidRDefault="00AD527C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5.7.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деятельностью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осуществляет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председатель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D424C" w:rsidRDefault="00AD527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6.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Права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обязанности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членов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рабочей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группы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школы</w:t>
      </w:r>
    </w:p>
    <w:p w:rsidR="004D424C" w:rsidRDefault="00AD527C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6.1.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Рабочая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группа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возложенных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нее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задач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имеет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пределах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своей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компетенции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право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4D424C" w:rsidRDefault="00AD527C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запрашивать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получать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установленном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необходимые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материалы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D424C" w:rsidRDefault="00AD527C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направлять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своих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участия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совещаниях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конференциях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семинарах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связанным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введением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ФОП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проводимых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Управлением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органами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местного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самоуправления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общественными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объединениями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научными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другими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организациями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D424C" w:rsidRDefault="00AD527C">
      <w:pPr>
        <w:numPr>
          <w:ilvl w:val="0"/>
          <w:numId w:val="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привлекать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установленном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осуществления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информационно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аналитических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экспертных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научные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иные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разработки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D424C" w:rsidRDefault="00AD527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7.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Документы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рабочей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группы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ДОУ</w:t>
      </w:r>
    </w:p>
    <w:p w:rsidR="004D424C" w:rsidRDefault="00AD527C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7.1.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Обязательными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документами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являются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план</w:t>
      </w:r>
      <w:r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график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внедрения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ФОП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протоколы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заседаний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D424C" w:rsidRDefault="00AD527C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7.2.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Протоколы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заседаний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ведет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секретарь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избранный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первом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заседании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D424C" w:rsidRDefault="00AD527C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7.3.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Протоколы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заседаний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оформляются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общими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требованиями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оформлению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деловой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документации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D424C" w:rsidRDefault="00AD527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8.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Изменения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дополнения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Положение</w:t>
      </w:r>
    </w:p>
    <w:p w:rsidR="004D424C" w:rsidRDefault="00AD527C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8.1.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Изменения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дополнения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вносятся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основании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закрепляются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="008E3A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C59BD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="004C59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C59BD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E3A2F">
        <w:rPr>
          <w:rFonts w:hAnsi="Times New Roman" w:cs="Times New Roman"/>
          <w:color w:val="000000"/>
          <w:sz w:val="24"/>
          <w:szCs w:val="24"/>
          <w:lang w:val="ru-RU"/>
        </w:rPr>
        <w:t>«Кировская</w:t>
      </w:r>
      <w:r w:rsidR="008E3A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E3A2F">
        <w:rPr>
          <w:rFonts w:hAnsi="Times New Roman" w:cs="Times New Roman"/>
          <w:color w:val="000000"/>
          <w:sz w:val="24"/>
          <w:szCs w:val="24"/>
          <w:lang w:val="ru-RU"/>
        </w:rPr>
        <w:t>СОШ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D424C" w:rsidRDefault="004D424C">
      <w:pPr>
        <w:rPr>
          <w:lang w:val="ru-RU"/>
        </w:rPr>
      </w:pPr>
    </w:p>
    <w:sectPr w:rsidR="004D424C" w:rsidSect="00415068">
      <w:pgSz w:w="11906" w:h="16838"/>
      <w:pgMar w:top="851" w:right="566" w:bottom="709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C4B50" w:rsidRDefault="007C4B50">
      <w:pPr>
        <w:spacing w:after="0"/>
      </w:pPr>
      <w:r>
        <w:separator/>
      </w:r>
    </w:p>
  </w:endnote>
  <w:endnote w:type="continuationSeparator" w:id="0">
    <w:p w:rsidR="007C4B50" w:rsidRDefault="007C4B5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C4B50" w:rsidRDefault="007C4B50">
      <w:pPr>
        <w:spacing w:after="0"/>
      </w:pPr>
      <w:r>
        <w:separator/>
      </w:r>
    </w:p>
  </w:footnote>
  <w:footnote w:type="continuationSeparator" w:id="0">
    <w:p w:rsidR="007C4B50" w:rsidRDefault="007C4B50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464D67"/>
    <w:multiLevelType w:val="hybridMultilevel"/>
    <w:tmpl w:val="79C02F7A"/>
    <w:lvl w:ilvl="0" w:tplc="D2C4575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32EAC42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03B0B12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9E687AA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F43E9BD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2FEE0D0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C7D4CD5A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DE2D65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5CA8237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F80DD3"/>
    <w:multiLevelType w:val="hybridMultilevel"/>
    <w:tmpl w:val="F04063A4"/>
    <w:lvl w:ilvl="0" w:tplc="2A90649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EEB6709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A358D83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B5D64706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2D4E931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8FCAB16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06265B9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27B489F2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96FA695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E1306A2"/>
    <w:multiLevelType w:val="hybridMultilevel"/>
    <w:tmpl w:val="3FB09C6A"/>
    <w:lvl w:ilvl="0" w:tplc="1D3A9B5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45F8D20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EE885FA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A8761F94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CBCAA69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74BCD12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6308AAE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D24C270C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61B83C4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0D01614"/>
    <w:multiLevelType w:val="hybridMultilevel"/>
    <w:tmpl w:val="7DE06E50"/>
    <w:lvl w:ilvl="0" w:tplc="96F24F7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AD8463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100CE6B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74A2FB7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BA52819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0F78D57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AD2E9B4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5234E73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DDB06CC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7E65EEC"/>
    <w:multiLevelType w:val="hybridMultilevel"/>
    <w:tmpl w:val="898A0A44"/>
    <w:lvl w:ilvl="0" w:tplc="23C8FA6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C7083AC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953A478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A9BE484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57327B1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DBB07F4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4C92101C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5B6CC8F0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31DC4F9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77A6808"/>
    <w:multiLevelType w:val="hybridMultilevel"/>
    <w:tmpl w:val="9E023F78"/>
    <w:lvl w:ilvl="0" w:tplc="2FCAD88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619E5C8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049C21B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414C64A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E1C27586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2A08FDE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709215C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FB7200F2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B61CFDE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DEF1C3E"/>
    <w:multiLevelType w:val="hybridMultilevel"/>
    <w:tmpl w:val="38044138"/>
    <w:lvl w:ilvl="0" w:tplc="7CA4120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E89EBDD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A88C84B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4B3A7788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08AAAB5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BDACF7E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D5DA9D4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02C467AC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D06EB52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2"/>
  </w:num>
  <w:num w:numId="5">
    <w:abstractNumId w:val="4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424C"/>
    <w:rsid w:val="00415068"/>
    <w:rsid w:val="004C59BD"/>
    <w:rsid w:val="004D424C"/>
    <w:rsid w:val="005C1EBC"/>
    <w:rsid w:val="007C4B50"/>
    <w:rsid w:val="008E3A2F"/>
    <w:rsid w:val="008F7676"/>
    <w:rsid w:val="00AD527C"/>
    <w:rsid w:val="00E70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B1370F3-44B3-4D99-AF41-085E06802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before="100" w:beforeAutospacing="1" w:after="100" w:afterAutospacing="1" w:line="240" w:lineRule="auto"/>
    </w:pPr>
    <w:rPr>
      <w:lang w:val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1"/>
        <w:bottom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C2E5" w:themeColor="accent5" w:themeTint="9A"/>
        <w:bottom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563C1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 w:afterAutospacing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834</Words>
  <Characters>4760</Characters>
  <Application>Microsoft Office Word</Application>
  <DocSecurity>0</DocSecurity>
  <Lines>39</Lines>
  <Paragraphs>11</Paragraphs>
  <ScaleCrop>false</ScaleCrop>
  <Company/>
  <LinksUpToDate>false</LinksUpToDate>
  <CharactersWithSpaces>5583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Киров ДОУ</cp:lastModifiedBy>
  <cp:revision>7</cp:revision>
  <dcterms:created xsi:type="dcterms:W3CDTF">2023-03-28T08:28:00Z</dcterms:created>
  <dcterms:modified xsi:type="dcterms:W3CDTF">2023-04-07T13:36:00Z</dcterms:modified>
</cp:coreProperties>
</file>